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C4D8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AE65CA" w14:textId="77777777" w:rsidR="004415AB" w:rsidRDefault="002621DB"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5783CF9F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76C0ED69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60CF80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3705532B" w14:textId="22F35C45" w:rsidR="004415AB" w:rsidRDefault="002621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 w:rsidRPr="005955DC">
        <w:rPr>
          <w:rFonts w:ascii="Arial" w:hAnsi="Arial" w:cs="Arial"/>
          <w:b/>
          <w:sz w:val="28"/>
          <w:szCs w:val="28"/>
        </w:rPr>
        <w:t>dodávek</w:t>
      </w:r>
    </w:p>
    <w:p w14:paraId="62546126" w14:textId="77777777" w:rsidR="004415AB" w:rsidRDefault="004415AB"/>
    <w:p w14:paraId="5A1FE869" w14:textId="77777777" w:rsidR="004415AB" w:rsidRDefault="004415AB"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65"/>
        <w:gridCol w:w="2835"/>
        <w:gridCol w:w="2835"/>
        <w:gridCol w:w="2835"/>
        <w:gridCol w:w="2835"/>
        <w:gridCol w:w="1985"/>
      </w:tblGrid>
      <w:tr w:rsidR="004415AB" w14:paraId="52A6B22A" w14:textId="77777777">
        <w:trPr>
          <w:trHeight w:val="364"/>
        </w:trPr>
        <w:tc>
          <w:tcPr>
            <w:tcW w:w="2365" w:type="dxa"/>
            <w:vAlign w:val="center"/>
          </w:tcPr>
          <w:p w14:paraId="1523FCC8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54911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 w14:paraId="7FF0E4CB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25" w:type="dxa"/>
            <w:gridSpan w:val="5"/>
            <w:vAlign w:val="center"/>
          </w:tcPr>
          <w:p w14:paraId="578634DC" w14:textId="5E0BB16D" w:rsidR="004415AB" w:rsidRPr="000B63CD" w:rsidRDefault="005779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C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Anesteziologické přístroje</w:t>
            </w:r>
            <w:r w:rsidRPr="00CD0C7A">
              <w:rPr>
                <w:rFonts w:ascii="Arial" w:hAnsi="Arial" w:cs="Arial"/>
                <w:b/>
                <w:sz w:val="20"/>
                <w:szCs w:val="20"/>
              </w:rPr>
              <w:t xml:space="preserve"> pro Krajskou zdravotní, a.s</w:t>
            </w:r>
            <w:r w:rsidRPr="00CD0C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– část č.: (</w:t>
            </w:r>
            <w:r w:rsidRPr="00CD0C7A">
              <w:rPr>
                <w:rFonts w:cs="Arial"/>
                <w:b/>
                <w:color w:val="000000" w:themeColor="text1"/>
                <w:sz w:val="20"/>
                <w:szCs w:val="20"/>
                <w:highlight w:val="yellow"/>
              </w:rPr>
              <w:t>doplní dodavatel)</w:t>
            </w:r>
          </w:p>
        </w:tc>
      </w:tr>
      <w:tr w:rsidR="004415AB" w14:paraId="498AE306" w14:textId="77777777">
        <w:trPr>
          <w:trHeight w:val="670"/>
        </w:trPr>
        <w:tc>
          <w:tcPr>
            <w:tcW w:w="2365" w:type="dxa"/>
            <w:vAlign w:val="center"/>
          </w:tcPr>
          <w:p w14:paraId="600DD1B8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325" w:type="dxa"/>
            <w:gridSpan w:val="5"/>
            <w:vAlign w:val="center"/>
          </w:tcPr>
          <w:p w14:paraId="0D335F3B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 w14:paraId="06D916AE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sídlem Ústí nad Labem, Sociální péče 3316/12A, PSČ 401 13, </w:t>
            </w:r>
          </w:p>
          <w:p w14:paraId="5147C62F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 w:rsidR="004415AB" w14:paraId="4E9F85C4" w14:textId="77777777">
        <w:trPr>
          <w:trHeight w:val="670"/>
        </w:trPr>
        <w:tc>
          <w:tcPr>
            <w:tcW w:w="2365" w:type="dxa"/>
            <w:vAlign w:val="center"/>
          </w:tcPr>
          <w:p w14:paraId="703430DF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325" w:type="dxa"/>
            <w:gridSpan w:val="5"/>
            <w:vAlign w:val="center"/>
          </w:tcPr>
          <w:p w14:paraId="1D43D718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 w:rsidR="004415AB" w14:paraId="728B1497" w14:textId="77777777">
        <w:trPr>
          <w:trHeight w:hRule="exact" w:val="624"/>
        </w:trPr>
        <w:tc>
          <w:tcPr>
            <w:tcW w:w="2365" w:type="dxa"/>
            <w:shd w:val="clear" w:color="auto" w:fill="CCEDFF" w:themeFill="text2" w:themeFillTint="33"/>
            <w:vAlign w:val="center"/>
          </w:tcPr>
          <w:p w14:paraId="58DB861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objednatele</w:t>
            </w:r>
          </w:p>
          <w:p w14:paraId="78B3408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0FBF224F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Termín realizace </w:t>
            </w:r>
          </w:p>
          <w:p w14:paraId="3293EB12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6FADD81E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Popis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7B48FB25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39D7AB36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 objednatele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CFF85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pozice, kontakt)</w:t>
            </w:r>
          </w:p>
        </w:tc>
        <w:tc>
          <w:tcPr>
            <w:tcW w:w="1985" w:type="dxa"/>
            <w:shd w:val="clear" w:color="auto" w:fill="CCEDFF" w:themeFill="text2" w:themeFillTint="33"/>
            <w:vAlign w:val="center"/>
          </w:tcPr>
          <w:p w14:paraId="427693D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Hodnota zakázky </w:t>
            </w:r>
          </w:p>
          <w:p w14:paraId="5A11A8F1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 w:rsidR="004415AB" w14:paraId="650A6FA2" w14:textId="77777777">
        <w:trPr>
          <w:trHeight w:val="641"/>
        </w:trPr>
        <w:tc>
          <w:tcPr>
            <w:tcW w:w="2365" w:type="dxa"/>
            <w:vAlign w:val="center"/>
          </w:tcPr>
          <w:p w14:paraId="5CA1EC6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F6F586" w14:textId="77777777" w:rsidR="004415AB" w:rsidRDefault="004415AB"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35E1C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1248AA7" w14:textId="77777777" w:rsidR="004415AB" w:rsidRDefault="004415AB"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1E81B6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06F5BF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27D2A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C8F27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4D350E81" w14:textId="77777777">
        <w:trPr>
          <w:trHeight w:val="641"/>
        </w:trPr>
        <w:tc>
          <w:tcPr>
            <w:tcW w:w="2365" w:type="dxa"/>
            <w:vAlign w:val="center"/>
          </w:tcPr>
          <w:p w14:paraId="5C6980BA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C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F508D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B60495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7EA5B8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4C7456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BE7310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50DCD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55D1CBD0" w14:textId="77777777">
        <w:trPr>
          <w:trHeight w:val="641"/>
        </w:trPr>
        <w:tc>
          <w:tcPr>
            <w:tcW w:w="2365" w:type="dxa"/>
            <w:vAlign w:val="center"/>
          </w:tcPr>
          <w:p w14:paraId="077A420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4303B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27E2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ADDEBE5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EAF683D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A3EC0E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47B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97E24F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84BF9B" w14:textId="77777777" w:rsidR="004415AB" w:rsidRDefault="002621DB"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 w14:paraId="3BB77D5E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095153E5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100C3C61" w14:textId="77777777" w:rsidR="004415AB" w:rsidRDefault="002621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……………………..……… dne ………………</w:t>
      </w:r>
    </w:p>
    <w:p w14:paraId="407513F4" w14:textId="77777777" w:rsidR="004415AB" w:rsidRDefault="002621D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 w14:paraId="668B52C0" w14:textId="77777777" w:rsidR="004415AB" w:rsidRDefault="002621D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 w14:paraId="09F28B29" w14:textId="77777777" w:rsidR="004415AB" w:rsidRDefault="002621DB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 w:rsidR="004415AB">
      <w:headerReference w:type="default" r:id="rId7"/>
      <w:footerReference w:type="default" r:id="rId8"/>
      <w:pgSz w:w="16838" w:h="11906" w:orient="landscape" w:code="9"/>
      <w:pgMar w:top="567" w:right="1103" w:bottom="567" w:left="1134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16B20" w14:textId="77777777" w:rsidR="009D7892" w:rsidRDefault="009D7892">
      <w:r>
        <w:separator/>
      </w:r>
    </w:p>
  </w:endnote>
  <w:endnote w:type="continuationSeparator" w:id="0">
    <w:p w14:paraId="4B2F3D90" w14:textId="77777777" w:rsidR="009D7892" w:rsidRDefault="009D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294F" w14:textId="3EDDADC1" w:rsidR="004415AB" w:rsidRDefault="004415AB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</w:p>
  <w:p w14:paraId="26C001DB" w14:textId="77777777" w:rsidR="00535B51" w:rsidRDefault="00535B51" w:rsidP="00535B51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13EB7A" wp14:editId="2A3D74A6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A4B50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B816E0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05526EEA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3EB7A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4DCA4B50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B816E0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05526EEA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2B0C92B" wp14:editId="23222754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33748C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4B7789" wp14:editId="1A35C18D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2733C0" w14:textId="77777777" w:rsidR="00535B51" w:rsidRPr="00AB233A" w:rsidRDefault="00535B51" w:rsidP="00535B5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19F91116" w14:textId="77777777" w:rsidR="00535B51" w:rsidRDefault="00535B51" w:rsidP="00535B5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031145A6" w14:textId="1AF6EAD7" w:rsidR="00535B51" w:rsidRPr="00AB233A" w:rsidRDefault="00535B51" w:rsidP="00535B5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5779C2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04B778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2B2733C0" w14:textId="77777777" w:rsidR="00535B51" w:rsidRPr="00AB233A" w:rsidRDefault="00535B51" w:rsidP="00535B51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19F91116" w14:textId="77777777" w:rsidR="00535B51" w:rsidRDefault="00535B51" w:rsidP="00535B51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031145A6" w14:textId="1AF6EAD7" w:rsidR="00535B51" w:rsidRPr="00AB233A" w:rsidRDefault="00535B51" w:rsidP="00535B51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5779C2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B4EFE97" wp14:editId="40899B7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180A5C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6B523513" w14:textId="77777777" w:rsidR="00535B51" w:rsidRPr="00240FFA" w:rsidRDefault="00535B51" w:rsidP="00535B51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4BCB08F2" w14:textId="77777777" w:rsidR="00535B51" w:rsidRPr="00240FFA" w:rsidRDefault="00535B51" w:rsidP="00535B51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4EFE97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2E180A5C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6B523513" w14:textId="77777777" w:rsidR="00535B51" w:rsidRPr="00240FFA" w:rsidRDefault="00535B51" w:rsidP="00535B51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4BCB08F2" w14:textId="77777777" w:rsidR="00535B51" w:rsidRPr="00240FFA" w:rsidRDefault="00535B51" w:rsidP="00535B51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1D9E9C" wp14:editId="5D5AAEF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909CFD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7AF75A4C" wp14:editId="7E501FA0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6AE6A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187DF5DF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E433" w14:textId="77777777" w:rsidR="009D7892" w:rsidRDefault="009D7892">
      <w:r>
        <w:separator/>
      </w:r>
    </w:p>
  </w:footnote>
  <w:footnote w:type="continuationSeparator" w:id="0">
    <w:p w14:paraId="3AB69B0F" w14:textId="77777777" w:rsidR="009D7892" w:rsidRDefault="009D7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5B8E" w14:textId="77777777" w:rsidR="00535B51" w:rsidRDefault="00535B51" w:rsidP="00535B51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4E2B28B5" wp14:editId="68C58497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7C70B7" wp14:editId="4CFD10D8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3D556C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12906065" w14:textId="330EC4BD" w:rsidR="004415AB" w:rsidRDefault="004415AB">
    <w:pPr>
      <w:pStyle w:val="Zhlav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AB"/>
    <w:rsid w:val="000B63CD"/>
    <w:rsid w:val="00196711"/>
    <w:rsid w:val="00247A5A"/>
    <w:rsid w:val="002621DB"/>
    <w:rsid w:val="002C04F9"/>
    <w:rsid w:val="002F55D8"/>
    <w:rsid w:val="004415AB"/>
    <w:rsid w:val="004801A5"/>
    <w:rsid w:val="004D2E5B"/>
    <w:rsid w:val="00535B51"/>
    <w:rsid w:val="005779C2"/>
    <w:rsid w:val="005955DC"/>
    <w:rsid w:val="006800D0"/>
    <w:rsid w:val="0068427F"/>
    <w:rsid w:val="00692882"/>
    <w:rsid w:val="006D6ED2"/>
    <w:rsid w:val="008622DB"/>
    <w:rsid w:val="008B0F6B"/>
    <w:rsid w:val="009D7892"/>
    <w:rsid w:val="00A40070"/>
    <w:rsid w:val="00B819AD"/>
    <w:rsid w:val="00BD04FF"/>
    <w:rsid w:val="00BE68D6"/>
    <w:rsid w:val="00C152F7"/>
    <w:rsid w:val="00C500E4"/>
    <w:rsid w:val="00CC6A4B"/>
    <w:rsid w:val="00D743B6"/>
    <w:rsid w:val="00DB52F5"/>
    <w:rsid w:val="00E872F6"/>
    <w:rsid w:val="00F67773"/>
    <w:rsid w:val="00FA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44A32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apati">
    <w:name w:val="text zapati"/>
    <w:basedOn w:val="Normln"/>
    <w:next w:val="Normln"/>
    <w:link w:val="textzapatiChar"/>
    <w:qFormat/>
    <w:rsid w:val="00535B51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535B51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CE298-B35F-45BD-9950-E46987CA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19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Chladová Radka</cp:lastModifiedBy>
  <cp:revision>23</cp:revision>
  <dcterms:created xsi:type="dcterms:W3CDTF">2023-08-09T08:14:00Z</dcterms:created>
  <dcterms:modified xsi:type="dcterms:W3CDTF">2025-06-18T05:57:00Z</dcterms:modified>
</cp:coreProperties>
</file>